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7F" w:rsidRPr="00351DD2" w:rsidRDefault="00B8426F" w:rsidP="00B8426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 </w:t>
      </w:r>
      <w:r w:rsidR="00263BE6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66017F">
        <w:rPr>
          <w:rFonts w:ascii="Times New Roman" w:hAnsi="Times New Roman"/>
          <w:noProof/>
          <w:color w:val="FF0000"/>
          <w:sz w:val="20"/>
          <w:szCs w:val="20"/>
        </w:rPr>
        <w:drawing>
          <wp:inline distT="0" distB="0" distL="0" distR="0">
            <wp:extent cx="443230" cy="549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BE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</w:p>
    <w:p w:rsidR="0066017F" w:rsidRPr="00A64B04" w:rsidRDefault="0066017F" w:rsidP="0066017F">
      <w:pPr>
        <w:pStyle w:val="a5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66017F" w:rsidRDefault="0066017F" w:rsidP="006601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F6160A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>
        <w:rPr>
          <w:rFonts w:ascii="Times New Roman" w:hAnsi="Times New Roman"/>
          <w:sz w:val="24"/>
          <w:szCs w:val="24"/>
          <w:lang w:val="uk-UA"/>
        </w:rPr>
        <w:t>сесія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017F" w:rsidRPr="00A64B04" w:rsidRDefault="0066017F" w:rsidP="0066017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84C31" w:rsidRPr="008C4AF7" w:rsidRDefault="00F6160A" w:rsidP="008C4AF7">
      <w:pPr>
        <w:tabs>
          <w:tab w:val="left" w:pos="7305"/>
        </w:tabs>
        <w:spacing w:after="0" w:line="240" w:lineRule="auto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180031">
        <w:rPr>
          <w:rFonts w:ascii="Times New Roman" w:hAnsi="Times New Roman"/>
          <w:sz w:val="24"/>
          <w:szCs w:val="24"/>
          <w:lang w:val="uk-UA"/>
        </w:rPr>
        <w:t>січня</w:t>
      </w:r>
      <w:r w:rsidR="00584C31" w:rsidRPr="008C4AF7">
        <w:rPr>
          <w:rFonts w:ascii="Times New Roman" w:hAnsi="Times New Roman"/>
          <w:sz w:val="24"/>
          <w:szCs w:val="24"/>
        </w:rPr>
        <w:t>20</w:t>
      </w:r>
      <w:r w:rsidR="00584C31">
        <w:rPr>
          <w:rFonts w:ascii="Times New Roman" w:hAnsi="Times New Roman"/>
          <w:sz w:val="24"/>
          <w:szCs w:val="24"/>
          <w:lang w:val="uk-UA"/>
        </w:rPr>
        <w:t>2</w:t>
      </w:r>
      <w:r w:rsidR="00180031">
        <w:rPr>
          <w:rFonts w:ascii="Times New Roman" w:hAnsi="Times New Roman"/>
          <w:sz w:val="24"/>
          <w:szCs w:val="24"/>
          <w:lang w:val="uk-UA"/>
        </w:rPr>
        <w:t>1</w:t>
      </w:r>
      <w:r w:rsidR="00584C31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584C31" w:rsidRPr="008C4AF7">
        <w:rPr>
          <w:rFonts w:ascii="Times New Roman" w:hAnsi="Times New Roman"/>
          <w:sz w:val="24"/>
          <w:szCs w:val="24"/>
        </w:rPr>
        <w:tab/>
      </w:r>
      <w:r w:rsidR="00584C31">
        <w:rPr>
          <w:rFonts w:ascii="Times New Roman" w:hAnsi="Times New Roman"/>
          <w:sz w:val="24"/>
          <w:szCs w:val="24"/>
          <w:lang w:val="uk-UA"/>
        </w:rPr>
        <w:tab/>
      </w:r>
      <w:r w:rsidR="00180031" w:rsidRPr="00180031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113</w:t>
      </w:r>
      <w:r w:rsidR="00180031" w:rsidRPr="00180031">
        <w:rPr>
          <w:rFonts w:ascii="Times New Roman" w:hAnsi="Times New Roman"/>
          <w:sz w:val="24"/>
          <w:szCs w:val="24"/>
          <w:lang w:val="uk-UA"/>
        </w:rPr>
        <w:t>–VIIІ</w:t>
      </w:r>
    </w:p>
    <w:p w:rsidR="00584C31" w:rsidRPr="008C4AF7" w:rsidRDefault="00584C31" w:rsidP="008C4A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>м. Ічня</w:t>
      </w:r>
    </w:p>
    <w:p w:rsidR="00584C31" w:rsidRDefault="00584C31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84C31" w:rsidRPr="007F2702" w:rsidRDefault="00584C31" w:rsidP="008C4AF7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 xml:space="preserve">Про затвердження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старост</w:t>
      </w:r>
      <w:r w:rsidR="00180031">
        <w:rPr>
          <w:rFonts w:ascii="Times New Roman" w:hAnsi="Times New Roman"/>
          <w:b/>
          <w:sz w:val="24"/>
          <w:szCs w:val="24"/>
          <w:lang w:val="uk-UA" w:eastAsia="uk-UA"/>
        </w:rPr>
        <w:t>и</w:t>
      </w:r>
    </w:p>
    <w:p w:rsidR="00584C31" w:rsidRPr="008C4AF7" w:rsidRDefault="00584C31" w:rsidP="008C4AF7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584C31" w:rsidRDefault="00584C31" w:rsidP="003141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Заслухавши пропозицію міського голови </w:t>
      </w:r>
      <w:r>
        <w:rPr>
          <w:rFonts w:ascii="Times New Roman" w:hAnsi="Times New Roman"/>
          <w:sz w:val="24"/>
          <w:szCs w:val="24"/>
          <w:lang w:val="uk-UA" w:eastAsia="uk-UA"/>
        </w:rPr>
        <w:t>Бутурлим Олени Вікторівни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про затвердження </w:t>
      </w:r>
      <w:r>
        <w:rPr>
          <w:rFonts w:ascii="Times New Roman" w:hAnsi="Times New Roman"/>
          <w:sz w:val="24"/>
          <w:szCs w:val="24"/>
          <w:lang w:val="uk-UA" w:eastAsia="uk-UA"/>
        </w:rPr>
        <w:t>старост</w:t>
      </w:r>
      <w:r w:rsidR="00180031">
        <w:rPr>
          <w:rFonts w:ascii="Times New Roman" w:hAnsi="Times New Roman"/>
          <w:sz w:val="24"/>
          <w:szCs w:val="24"/>
          <w:lang w:val="uk-UA" w:eastAsia="uk-UA"/>
        </w:rPr>
        <w:t>и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, керуючись ст</w:t>
      </w:r>
      <w:r>
        <w:rPr>
          <w:rFonts w:ascii="Times New Roman" w:hAnsi="Times New Roman"/>
          <w:sz w:val="24"/>
          <w:szCs w:val="24"/>
          <w:lang w:val="uk-UA" w:eastAsia="uk-UA"/>
        </w:rPr>
        <w:t>атею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10 Закону України «Про службу в органах місцевого самоврядування», ст</w:t>
      </w:r>
      <w:r>
        <w:rPr>
          <w:rFonts w:ascii="Times New Roman" w:hAnsi="Times New Roman"/>
          <w:sz w:val="24"/>
          <w:szCs w:val="24"/>
          <w:lang w:val="uk-UA" w:eastAsia="uk-UA"/>
        </w:rPr>
        <w:t>атею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58004E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54</w:t>
      </w:r>
      <w:r w:rsidRPr="0058004E">
        <w:rPr>
          <w:rStyle w:val="rvts37"/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-1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Закону України «Про місцеве самоврядування в Україні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», </w:t>
      </w:r>
      <w:r w:rsidRPr="00B25DAD">
        <w:rPr>
          <w:rFonts w:ascii="Times New Roman" w:hAnsi="Times New Roman"/>
          <w:b/>
          <w:sz w:val="24"/>
          <w:szCs w:val="24"/>
          <w:lang w:val="uk-UA" w:eastAsia="uk-UA"/>
        </w:rPr>
        <w:t>міська рада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ВИРІШИЛ</w:t>
      </w: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>А :</w:t>
      </w:r>
    </w:p>
    <w:p w:rsidR="00584C31" w:rsidRDefault="00584C31" w:rsidP="003141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84C31" w:rsidRPr="008C4AF7" w:rsidRDefault="00584C31" w:rsidP="00791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84C31" w:rsidRDefault="00584C31" w:rsidP="0079120B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004E">
        <w:rPr>
          <w:rFonts w:ascii="Times New Roman" w:hAnsi="Times New Roman"/>
          <w:sz w:val="24"/>
          <w:szCs w:val="24"/>
          <w:lang w:val="uk-UA" w:eastAsia="uk-UA"/>
        </w:rPr>
        <w:t>Затвердити</w:t>
      </w:r>
      <w:r w:rsidR="00180031">
        <w:rPr>
          <w:rFonts w:ascii="Times New Roman" w:hAnsi="Times New Roman"/>
          <w:sz w:val="24"/>
          <w:szCs w:val="24"/>
          <w:lang w:val="uk-UA" w:eastAsia="uk-UA"/>
        </w:rPr>
        <w:t xml:space="preserve"> старостою Бортник Олену Миколаївну</w:t>
      </w:r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 для здійснення повноважен</w:t>
      </w:r>
      <w:r w:rsidR="00FE673E">
        <w:rPr>
          <w:rFonts w:ascii="Times New Roman" w:hAnsi="Times New Roman"/>
          <w:sz w:val="24"/>
          <w:szCs w:val="24"/>
          <w:lang w:val="uk-UA" w:eastAsia="uk-UA"/>
        </w:rPr>
        <w:t>ь</w:t>
      </w:r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 старости</w:t>
      </w:r>
      <w:r w:rsidR="008936C6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сіл </w:t>
      </w:r>
      <w:proofErr w:type="spellStart"/>
      <w:r w:rsidR="0079120B">
        <w:rPr>
          <w:rFonts w:ascii="Times New Roman" w:hAnsi="Times New Roman"/>
          <w:sz w:val="24"/>
          <w:szCs w:val="24"/>
          <w:lang w:val="uk-UA" w:eastAsia="uk-UA"/>
        </w:rPr>
        <w:t>Рожнівка</w:t>
      </w:r>
      <w:proofErr w:type="spellEnd"/>
      <w:r w:rsidR="0079120B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79120B" w:rsidRPr="0066017F">
        <w:rPr>
          <w:rFonts w:ascii="Times New Roman" w:hAnsi="Times New Roman"/>
          <w:sz w:val="24"/>
          <w:szCs w:val="24"/>
          <w:lang w:val="uk-UA" w:eastAsia="uk-UA"/>
        </w:rPr>
        <w:t xml:space="preserve">Довбні, </w:t>
      </w:r>
      <w:proofErr w:type="spellStart"/>
      <w:r w:rsidR="0079120B" w:rsidRPr="0066017F">
        <w:rPr>
          <w:rFonts w:ascii="Times New Roman" w:hAnsi="Times New Roman"/>
          <w:sz w:val="24"/>
          <w:szCs w:val="24"/>
          <w:lang w:val="uk-UA" w:eastAsia="uk-UA"/>
        </w:rPr>
        <w:t>Максимівка</w:t>
      </w:r>
      <w:proofErr w:type="spellEnd"/>
      <w:r w:rsidR="0018003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584C31" w:rsidRDefault="00584C31" w:rsidP="007912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84C31" w:rsidRPr="0079120B" w:rsidRDefault="0079120B" w:rsidP="0079120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9120B">
        <w:rPr>
          <w:rFonts w:ascii="Times New Roman" w:hAnsi="Times New Roman"/>
          <w:sz w:val="24"/>
          <w:szCs w:val="24"/>
          <w:lang w:val="uk-UA" w:eastAsia="uk-UA"/>
        </w:rPr>
        <w:t>2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. Прийняти на роботу </w:t>
      </w:r>
      <w:r w:rsidR="001800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Бортник </w:t>
      </w:r>
      <w:r w:rsidR="005C5EFE" w:rsidRPr="0079120B">
        <w:rPr>
          <w:rFonts w:ascii="Times New Roman" w:hAnsi="Times New Roman"/>
          <w:sz w:val="24"/>
          <w:szCs w:val="24"/>
          <w:lang w:val="uk-UA" w:eastAsia="uk-UA"/>
        </w:rPr>
        <w:t>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лену </w:t>
      </w:r>
      <w:r w:rsidR="005C5EFE" w:rsidRPr="0079120B">
        <w:rPr>
          <w:rFonts w:ascii="Times New Roman" w:hAnsi="Times New Roman"/>
          <w:sz w:val="24"/>
          <w:szCs w:val="24"/>
          <w:lang w:val="uk-UA" w:eastAsia="uk-UA"/>
        </w:rPr>
        <w:t>М</w:t>
      </w:r>
      <w:r>
        <w:rPr>
          <w:rFonts w:ascii="Times New Roman" w:hAnsi="Times New Roman"/>
          <w:sz w:val="24"/>
          <w:szCs w:val="24"/>
          <w:lang w:val="uk-UA" w:eastAsia="uk-UA"/>
        </w:rPr>
        <w:t>иколаївну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з 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 xml:space="preserve">01 лютого 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>202</w:t>
      </w:r>
      <w:r w:rsidRPr="0079120B">
        <w:rPr>
          <w:rFonts w:ascii="Times New Roman" w:hAnsi="Times New Roman"/>
          <w:sz w:val="24"/>
          <w:szCs w:val="24"/>
          <w:lang w:val="uk-UA" w:eastAsia="uk-UA"/>
        </w:rPr>
        <w:t>1</w:t>
      </w:r>
      <w:r w:rsidR="00584C31" w:rsidRPr="0079120B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79120B" w:rsidRDefault="0079120B" w:rsidP="00791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6017F" w:rsidRPr="00B32BC9" w:rsidRDefault="0079120B" w:rsidP="007912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3</w:t>
      </w:r>
      <w:r w:rsidR="006601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Присвоїти з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01 лютого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</w:t>
      </w:r>
      <w:r w:rsidR="006601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 </w:t>
      </w:r>
      <w:r w:rsidR="0066017F">
        <w:rPr>
          <w:rFonts w:ascii="Times New Roman" w:hAnsi="Times New Roman"/>
          <w:sz w:val="24"/>
          <w:szCs w:val="24"/>
          <w:lang w:val="uk-UA" w:eastAsia="uk-UA"/>
        </w:rPr>
        <w:t xml:space="preserve">Бортник Олені Миколаївні </w:t>
      </w:r>
      <w:r w:rsidR="0066017F" w:rsidRPr="00B32BC9">
        <w:rPr>
          <w:rFonts w:ascii="Times New Roman" w:hAnsi="Times New Roman"/>
          <w:sz w:val="24"/>
          <w:szCs w:val="24"/>
          <w:lang w:val="uk-UA" w:eastAsia="uk-UA"/>
        </w:rPr>
        <w:t xml:space="preserve">13 (тринадцятий) </w:t>
      </w:r>
      <w:r w:rsidR="0066017F" w:rsidRPr="00B32BC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шостої категорії посад.</w:t>
      </w:r>
    </w:p>
    <w:p w:rsidR="00584C31" w:rsidRPr="0058004E" w:rsidRDefault="00584C31" w:rsidP="00710D12">
      <w:pPr>
        <w:spacing w:after="0" w:line="360" w:lineRule="auto"/>
        <w:jc w:val="both"/>
        <w:rPr>
          <w:lang w:val="uk-UA"/>
        </w:rPr>
      </w:pPr>
    </w:p>
    <w:p w:rsidR="00584C31" w:rsidRDefault="00584C31">
      <w:pPr>
        <w:rPr>
          <w:lang w:val="uk-UA"/>
        </w:rPr>
      </w:pPr>
    </w:p>
    <w:p w:rsidR="0079120B" w:rsidRDefault="0079120B">
      <w:pPr>
        <w:rPr>
          <w:lang w:val="uk-UA"/>
        </w:rPr>
      </w:pPr>
    </w:p>
    <w:p w:rsidR="0066017F" w:rsidRDefault="0066017F">
      <w:pPr>
        <w:rPr>
          <w:lang w:val="uk-UA"/>
        </w:rPr>
      </w:pPr>
    </w:p>
    <w:p w:rsidR="00584C31" w:rsidRDefault="00584C31" w:rsidP="00F90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О.В.Бутурлим</w:t>
      </w:r>
    </w:p>
    <w:p w:rsidR="00584C31" w:rsidRDefault="00584C31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4C31" w:rsidRPr="002E107A" w:rsidRDefault="00584C31" w:rsidP="002E10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84C31" w:rsidRDefault="00584C31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2E107A">
      <w:pPr>
        <w:rPr>
          <w:lang w:val="uk-UA"/>
        </w:rPr>
      </w:pPr>
    </w:p>
    <w:p w:rsidR="0079120B" w:rsidRDefault="0079120B" w:rsidP="007912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120B" w:rsidRDefault="0079120B" w:rsidP="007912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79120B">
        <w:rPr>
          <w:rFonts w:ascii="Times New Roman" w:hAnsi="Times New Roman"/>
          <w:b/>
          <w:bCs/>
          <w:sz w:val="24"/>
          <w:szCs w:val="24"/>
          <w:lang w:val="uk-UA"/>
        </w:rPr>
        <w:t>Проєкт</w:t>
      </w:r>
      <w:proofErr w:type="spellEnd"/>
      <w:r w:rsidRPr="0079120B">
        <w:rPr>
          <w:rFonts w:ascii="Times New Roman" w:hAnsi="Times New Roman"/>
          <w:b/>
          <w:bCs/>
          <w:sz w:val="24"/>
          <w:szCs w:val="24"/>
          <w:lang w:val="uk-UA"/>
        </w:rPr>
        <w:t xml:space="preserve"> рішення подає:   </w:t>
      </w:r>
    </w:p>
    <w:p w:rsidR="0079120B" w:rsidRPr="0079120B" w:rsidRDefault="0079120B" w:rsidP="0079120B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79120B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79120B">
        <w:rPr>
          <w:rFonts w:ascii="Times New Roman" w:hAnsi="Times New Roman"/>
          <w:sz w:val="24"/>
          <w:szCs w:val="24"/>
          <w:lang w:val="uk-UA"/>
        </w:rPr>
        <w:t>Т.О.Жмака</w:t>
      </w:r>
      <w:proofErr w:type="spellEnd"/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120B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 діяльності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виконавчих органів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О.О.Мірошниченко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Начальник фінансового управління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С.І.Семенченко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Начальник юридичного відділу міської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Г.Г.Гармаш</w:t>
      </w: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бухгалтер відділу бухгалтерського</w:t>
      </w:r>
    </w:p>
    <w:p w:rsid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Обліку та звітності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С.М.Радченко</w:t>
      </w:r>
    </w:p>
    <w:p w:rsid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120B" w:rsidRPr="0079120B" w:rsidRDefault="0079120B" w:rsidP="007912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9120B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</w:r>
      <w:r w:rsidRPr="0079120B">
        <w:rPr>
          <w:rFonts w:ascii="Times New Roman" w:hAnsi="Times New Roman"/>
          <w:sz w:val="24"/>
          <w:szCs w:val="24"/>
          <w:lang w:val="uk-UA"/>
        </w:rPr>
        <w:tab/>
        <w:t>Г.В.Герасименко</w:t>
      </w:r>
    </w:p>
    <w:p w:rsidR="0079120B" w:rsidRPr="002E107A" w:rsidRDefault="0079120B" w:rsidP="0079120B">
      <w:pPr>
        <w:spacing w:after="0" w:line="240" w:lineRule="auto"/>
        <w:rPr>
          <w:lang w:val="uk-UA"/>
        </w:rPr>
      </w:pPr>
    </w:p>
    <w:sectPr w:rsidR="0079120B" w:rsidRPr="002E107A" w:rsidSect="00827D9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74AA76A7"/>
    <w:multiLevelType w:val="multilevel"/>
    <w:tmpl w:val="6C4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AF7"/>
    <w:rsid w:val="0006768F"/>
    <w:rsid w:val="000A6E48"/>
    <w:rsid w:val="000B7FFE"/>
    <w:rsid w:val="000C00CD"/>
    <w:rsid w:val="000F2BE2"/>
    <w:rsid w:val="00103C04"/>
    <w:rsid w:val="00180031"/>
    <w:rsid w:val="0018195C"/>
    <w:rsid w:val="0022211E"/>
    <w:rsid w:val="00263BE6"/>
    <w:rsid w:val="002E107A"/>
    <w:rsid w:val="00311FB8"/>
    <w:rsid w:val="003141E0"/>
    <w:rsid w:val="00351DD2"/>
    <w:rsid w:val="003526DB"/>
    <w:rsid w:val="00422425"/>
    <w:rsid w:val="0044207D"/>
    <w:rsid w:val="004B4E02"/>
    <w:rsid w:val="004B7E07"/>
    <w:rsid w:val="004E5340"/>
    <w:rsid w:val="005505BC"/>
    <w:rsid w:val="00577453"/>
    <w:rsid w:val="0058004E"/>
    <w:rsid w:val="00584C31"/>
    <w:rsid w:val="005C5EFE"/>
    <w:rsid w:val="005D0349"/>
    <w:rsid w:val="005E3DAF"/>
    <w:rsid w:val="00657823"/>
    <w:rsid w:val="0066017F"/>
    <w:rsid w:val="006630B9"/>
    <w:rsid w:val="0066734F"/>
    <w:rsid w:val="00682467"/>
    <w:rsid w:val="006C64B6"/>
    <w:rsid w:val="00710D12"/>
    <w:rsid w:val="00743799"/>
    <w:rsid w:val="0079120B"/>
    <w:rsid w:val="007B0998"/>
    <w:rsid w:val="007C5FB3"/>
    <w:rsid w:val="007F2702"/>
    <w:rsid w:val="007F45E9"/>
    <w:rsid w:val="00805231"/>
    <w:rsid w:val="00826245"/>
    <w:rsid w:val="00827D9C"/>
    <w:rsid w:val="008936C6"/>
    <w:rsid w:val="008C4AF7"/>
    <w:rsid w:val="008C4BFD"/>
    <w:rsid w:val="008C7E76"/>
    <w:rsid w:val="008E0CD9"/>
    <w:rsid w:val="00902A5D"/>
    <w:rsid w:val="0091103F"/>
    <w:rsid w:val="00937DE1"/>
    <w:rsid w:val="00992106"/>
    <w:rsid w:val="00A12969"/>
    <w:rsid w:val="00A14C7E"/>
    <w:rsid w:val="00A23833"/>
    <w:rsid w:val="00A55EA4"/>
    <w:rsid w:val="00A61F8F"/>
    <w:rsid w:val="00AA6992"/>
    <w:rsid w:val="00AD2EAC"/>
    <w:rsid w:val="00AF64DE"/>
    <w:rsid w:val="00B22140"/>
    <w:rsid w:val="00B25DAD"/>
    <w:rsid w:val="00B51491"/>
    <w:rsid w:val="00B8426F"/>
    <w:rsid w:val="00B979CD"/>
    <w:rsid w:val="00C00592"/>
    <w:rsid w:val="00C34263"/>
    <w:rsid w:val="00C4215F"/>
    <w:rsid w:val="00C96B1C"/>
    <w:rsid w:val="00CB308B"/>
    <w:rsid w:val="00CC7A5E"/>
    <w:rsid w:val="00D1695C"/>
    <w:rsid w:val="00D34968"/>
    <w:rsid w:val="00D37BF2"/>
    <w:rsid w:val="00D450B3"/>
    <w:rsid w:val="00D905D6"/>
    <w:rsid w:val="00DB1E74"/>
    <w:rsid w:val="00DC0A59"/>
    <w:rsid w:val="00E52F66"/>
    <w:rsid w:val="00E53709"/>
    <w:rsid w:val="00E65851"/>
    <w:rsid w:val="00F052C9"/>
    <w:rsid w:val="00F6160A"/>
    <w:rsid w:val="00F72947"/>
    <w:rsid w:val="00F902EF"/>
    <w:rsid w:val="00F908D5"/>
    <w:rsid w:val="00FC5924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63A6"/>
  <w15:docId w15:val="{24F4E874-9124-4872-A553-5F740F4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 Spacing"/>
    <w:uiPriority w:val="99"/>
    <w:qFormat/>
    <w:rsid w:val="0066017F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2021-01-28T11:29:00Z</cp:lastPrinted>
  <dcterms:created xsi:type="dcterms:W3CDTF">2017-11-18T13:22:00Z</dcterms:created>
  <dcterms:modified xsi:type="dcterms:W3CDTF">2021-01-28T11:29:00Z</dcterms:modified>
</cp:coreProperties>
</file>